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0FDF" w14:textId="541EB224" w:rsidR="00B903D1" w:rsidRPr="0091526C" w:rsidRDefault="00CE1762" w:rsidP="00CE1762">
      <w:pPr>
        <w:jc w:val="center"/>
        <w:rPr>
          <w:b/>
          <w:bCs/>
          <w:sz w:val="24"/>
          <w:szCs w:val="24"/>
        </w:rPr>
      </w:pPr>
      <w:r w:rsidRPr="0091526C">
        <w:rPr>
          <w:b/>
          <w:bCs/>
          <w:sz w:val="24"/>
          <w:szCs w:val="24"/>
        </w:rPr>
        <w:t xml:space="preserve">COMMERCIAL </w:t>
      </w:r>
      <w:r w:rsidR="00DB40C1">
        <w:rPr>
          <w:b/>
          <w:bCs/>
          <w:sz w:val="24"/>
          <w:szCs w:val="24"/>
        </w:rPr>
        <w:t>&amp;</w:t>
      </w:r>
      <w:r w:rsidRPr="0091526C">
        <w:rPr>
          <w:b/>
          <w:bCs/>
          <w:sz w:val="24"/>
          <w:szCs w:val="24"/>
        </w:rPr>
        <w:t xml:space="preserve"> MIDWAY VENDOR SPACE RESERVATION AGREEMENT</w:t>
      </w:r>
    </w:p>
    <w:p w14:paraId="04951439" w14:textId="46F53276" w:rsidR="00CE1762" w:rsidRDefault="00CE1762" w:rsidP="00CE1762">
      <w:pPr>
        <w:jc w:val="center"/>
        <w:rPr>
          <w:b/>
          <w:bCs/>
        </w:rPr>
      </w:pPr>
      <w:r>
        <w:rPr>
          <w:b/>
          <w:bCs/>
        </w:rPr>
        <w:t>Iowa County Fair</w:t>
      </w:r>
    </w:p>
    <w:p w14:paraId="19B0E1DE" w14:textId="77777777" w:rsidR="00E35D0F" w:rsidRDefault="00E35D0F" w:rsidP="00CE1762">
      <w:pPr>
        <w:rPr>
          <w:i/>
          <w:iCs/>
        </w:rPr>
      </w:pPr>
    </w:p>
    <w:p w14:paraId="70E5A72F" w14:textId="320F8D6A" w:rsidR="00CE1762" w:rsidRDefault="00CE1762" w:rsidP="00CE1762">
      <w:pPr>
        <w:rPr>
          <w:b/>
          <w:bCs/>
        </w:rPr>
      </w:pPr>
      <w:r>
        <w:rPr>
          <w:b/>
          <w:bCs/>
        </w:rPr>
        <w:t>Legal Business Name: ___________________________________________________________________</w:t>
      </w:r>
    </w:p>
    <w:p w14:paraId="025F4D41" w14:textId="1B7B0029" w:rsidR="00CE1762" w:rsidRDefault="00CE1762" w:rsidP="00CE1762">
      <w:pPr>
        <w:rPr>
          <w:b/>
          <w:bCs/>
        </w:rPr>
      </w:pPr>
      <w:r>
        <w:rPr>
          <w:b/>
          <w:bCs/>
        </w:rPr>
        <w:t>Contact Name: ________________________________________________________________________</w:t>
      </w:r>
    </w:p>
    <w:p w14:paraId="58C1E329" w14:textId="635BA012" w:rsidR="00CE1762" w:rsidRDefault="00CE1762" w:rsidP="00CE1762">
      <w:pPr>
        <w:rPr>
          <w:b/>
          <w:bCs/>
        </w:rPr>
      </w:pPr>
      <w:r>
        <w:rPr>
          <w:b/>
          <w:bCs/>
        </w:rPr>
        <w:t>Mailing Address: _______________________________________________________________________</w:t>
      </w:r>
    </w:p>
    <w:p w14:paraId="2581EA51" w14:textId="2FDD6326" w:rsidR="00CE1762" w:rsidRDefault="00CE1762" w:rsidP="00CE1762">
      <w:pPr>
        <w:rPr>
          <w:b/>
          <w:bCs/>
        </w:rPr>
      </w:pPr>
      <w:r>
        <w:rPr>
          <w:b/>
          <w:bCs/>
        </w:rPr>
        <w:t>City: ________________________________________ State: ______________ Zip Code: ____________</w:t>
      </w:r>
    </w:p>
    <w:p w14:paraId="5B3166C5" w14:textId="1CF27D67" w:rsidR="00CE1762" w:rsidRDefault="00CE1762" w:rsidP="00CE1762">
      <w:pPr>
        <w:rPr>
          <w:b/>
          <w:bCs/>
        </w:rPr>
      </w:pPr>
      <w:r>
        <w:rPr>
          <w:b/>
          <w:bCs/>
        </w:rPr>
        <w:t>Phone: ______________________________________ Cell Phone: ______________________________</w:t>
      </w:r>
    </w:p>
    <w:p w14:paraId="1DC1A167" w14:textId="2CF016D8" w:rsidR="00CE1762" w:rsidRDefault="00CE1762" w:rsidP="00CE1762">
      <w:r>
        <w:rPr>
          <w:b/>
          <w:bCs/>
        </w:rPr>
        <w:t>Email Address: ________________________________________________________________________</w:t>
      </w:r>
    </w:p>
    <w:p w14:paraId="11A928E6" w14:textId="337C73E9" w:rsidR="00CE1762" w:rsidRDefault="00CE1762" w:rsidP="00CE1762">
      <w:r>
        <w:t xml:space="preserve">Please check area(s) below that you would like to reserve: </w:t>
      </w:r>
    </w:p>
    <w:p w14:paraId="1CA58966" w14:textId="59646C0B" w:rsidR="00CE1762" w:rsidRDefault="00CE1762" w:rsidP="00CE1762">
      <w:r>
        <w:t xml:space="preserve">_____ </w:t>
      </w:r>
      <w:r w:rsidRPr="00CE1762">
        <w:rPr>
          <w:b/>
          <w:bCs/>
        </w:rPr>
        <w:t>Midway Vendor</w:t>
      </w:r>
      <w:r>
        <w:tab/>
        <w:t>$450.00</w:t>
      </w:r>
      <w:r>
        <w:tab/>
      </w:r>
    </w:p>
    <w:p w14:paraId="33D49D05" w14:textId="154B6B8D" w:rsidR="0091526C" w:rsidRDefault="0091526C" w:rsidP="00CE1762">
      <w:pPr>
        <w:pStyle w:val="ListParagraph"/>
        <w:numPr>
          <w:ilvl w:val="0"/>
          <w:numId w:val="2"/>
        </w:numPr>
      </w:pPr>
      <w:r>
        <w:t xml:space="preserve">10’x15’ outside, non-sheltered area. </w:t>
      </w:r>
    </w:p>
    <w:p w14:paraId="0969C9CE" w14:textId="42737C32" w:rsidR="0091526C" w:rsidRDefault="0091526C" w:rsidP="0091526C">
      <w:pPr>
        <w:pStyle w:val="ListParagraph"/>
        <w:numPr>
          <w:ilvl w:val="0"/>
          <w:numId w:val="2"/>
        </w:numPr>
      </w:pPr>
      <w:r>
        <w:t xml:space="preserve">Includes water and </w:t>
      </w:r>
      <w:proofErr w:type="gramStart"/>
      <w:r>
        <w:t>50 amp</w:t>
      </w:r>
      <w:proofErr w:type="gramEnd"/>
      <w:r>
        <w:t xml:space="preserve"> power connection.</w:t>
      </w:r>
    </w:p>
    <w:p w14:paraId="6E2F0B1C" w14:textId="380F08E2" w:rsidR="00CE1762" w:rsidRDefault="00CE1762" w:rsidP="00CE1762">
      <w:pPr>
        <w:pStyle w:val="ListParagraph"/>
        <w:numPr>
          <w:ilvl w:val="0"/>
          <w:numId w:val="2"/>
        </w:numPr>
      </w:pPr>
      <w:r>
        <w:t xml:space="preserve">For food vendors and vendors that have tents or trailers. </w:t>
      </w:r>
    </w:p>
    <w:p w14:paraId="00DC7004" w14:textId="1C72A137" w:rsidR="00CE1762" w:rsidRDefault="00CE1762" w:rsidP="00CE1762">
      <w:r>
        <w:t xml:space="preserve">_____ </w:t>
      </w:r>
      <w:r w:rsidRPr="0091526C">
        <w:rPr>
          <w:b/>
          <w:bCs/>
        </w:rPr>
        <w:t xml:space="preserve">Farm Implement/ Open Outdoor Display </w:t>
      </w:r>
      <w:r w:rsidR="0091526C">
        <w:tab/>
      </w:r>
      <w:r>
        <w:t>$50 per space</w:t>
      </w:r>
    </w:p>
    <w:p w14:paraId="37C3CA94" w14:textId="600D9314" w:rsidR="00CE1762" w:rsidRDefault="00CE1762" w:rsidP="00CE1762">
      <w:pPr>
        <w:pStyle w:val="ListParagraph"/>
        <w:numPr>
          <w:ilvl w:val="0"/>
          <w:numId w:val="3"/>
        </w:numPr>
      </w:pPr>
      <w:r>
        <w:t>10’ x 10’ space</w:t>
      </w:r>
    </w:p>
    <w:p w14:paraId="03D04C9F" w14:textId="637058C3" w:rsidR="00CE1762" w:rsidRDefault="00CE1762" w:rsidP="00CE1762">
      <w:pPr>
        <w:pStyle w:val="ListParagraph"/>
        <w:numPr>
          <w:ilvl w:val="0"/>
          <w:numId w:val="3"/>
        </w:numPr>
      </w:pPr>
      <w:r>
        <w:t>This fee will not include fair passes</w:t>
      </w:r>
      <w:r w:rsidR="0091526C">
        <w:t>.</w:t>
      </w:r>
    </w:p>
    <w:p w14:paraId="5ADD4A75" w14:textId="561D9F1D" w:rsidR="0091526C" w:rsidRDefault="0091526C" w:rsidP="0091526C">
      <w:r>
        <w:t xml:space="preserve">_____ </w:t>
      </w:r>
      <w:r w:rsidRPr="0091526C">
        <w:rPr>
          <w:b/>
          <w:bCs/>
        </w:rPr>
        <w:t>Commercial Building Vendor</w:t>
      </w:r>
      <w:r>
        <w:tab/>
        <w:t>$100.00</w:t>
      </w:r>
    </w:p>
    <w:p w14:paraId="496E0D20" w14:textId="09E7D87D" w:rsidR="0091526C" w:rsidRDefault="0091526C" w:rsidP="0091526C">
      <w:pPr>
        <w:pStyle w:val="ListParagraph"/>
        <w:numPr>
          <w:ilvl w:val="0"/>
          <w:numId w:val="4"/>
        </w:numPr>
      </w:pPr>
      <w:r>
        <w:t>10’ x 10’ inside booth space</w:t>
      </w:r>
    </w:p>
    <w:p w14:paraId="1E68DE59" w14:textId="44C105F6" w:rsidR="0091526C" w:rsidRDefault="0091526C" w:rsidP="0091526C">
      <w:pPr>
        <w:pStyle w:val="ListParagraph"/>
        <w:numPr>
          <w:ilvl w:val="0"/>
          <w:numId w:val="4"/>
        </w:numPr>
      </w:pPr>
      <w:r>
        <w:t xml:space="preserve">Tables, chairs, and electricity available. </w:t>
      </w:r>
    </w:p>
    <w:p w14:paraId="3C0E9099" w14:textId="549F06F5" w:rsidR="0091526C" w:rsidRDefault="0091526C" w:rsidP="0091526C">
      <w:pPr>
        <w:pStyle w:val="ListParagraph"/>
        <w:numPr>
          <w:ilvl w:val="0"/>
          <w:numId w:val="4"/>
        </w:numPr>
      </w:pPr>
      <w:r>
        <w:t>For direct sales vendors, arts &amp; crafts vendors, politicians, and non-profit informational displays</w:t>
      </w:r>
    </w:p>
    <w:p w14:paraId="25396889" w14:textId="57B9D106" w:rsidR="0091526C" w:rsidRDefault="0091526C" w:rsidP="0091526C">
      <w:r>
        <w:t xml:space="preserve">_____ </w:t>
      </w:r>
      <w:r w:rsidRPr="0091526C">
        <w:rPr>
          <w:b/>
          <w:bCs/>
        </w:rPr>
        <w:t>Camping</w:t>
      </w:r>
      <w:r>
        <w:rPr>
          <w:b/>
          <w:bCs/>
        </w:rPr>
        <w:tab/>
        <w:t>for Vendors</w:t>
      </w:r>
      <w:r>
        <w:rPr>
          <w:b/>
          <w:bCs/>
        </w:rPr>
        <w:tab/>
      </w:r>
      <w:r w:rsidRPr="0091526C">
        <w:t>$100.00 per camping unit</w:t>
      </w:r>
    </w:p>
    <w:p w14:paraId="5AC14FE3" w14:textId="7DF58A3F" w:rsidR="0091526C" w:rsidRDefault="0091526C" w:rsidP="0091526C">
      <w:r>
        <w:t xml:space="preserve">_____ </w:t>
      </w:r>
      <w:r w:rsidRPr="0091526C">
        <w:rPr>
          <w:b/>
          <w:bCs/>
        </w:rPr>
        <w:t>Additional Footage for any Vendor Type</w:t>
      </w:r>
      <w:r>
        <w:t>: ________ ft.  x $10.00 per foot = $_____________</w:t>
      </w:r>
    </w:p>
    <w:p w14:paraId="5938DA00" w14:textId="45ACEAD6" w:rsidR="0091526C" w:rsidRDefault="0091526C" w:rsidP="0091526C">
      <w:pPr>
        <w:rPr>
          <w:sz w:val="28"/>
          <w:szCs w:val="28"/>
        </w:rPr>
      </w:pPr>
      <w:r w:rsidRPr="0091526C">
        <w:rPr>
          <w:b/>
          <w:bCs/>
          <w:sz w:val="28"/>
          <w:szCs w:val="28"/>
        </w:rPr>
        <w:t>Total Amount Included</w:t>
      </w:r>
      <w:r w:rsidRPr="0091526C">
        <w:rPr>
          <w:sz w:val="28"/>
          <w:szCs w:val="28"/>
        </w:rPr>
        <w:t>: ______________</w:t>
      </w:r>
    </w:p>
    <w:p w14:paraId="15B9FA52" w14:textId="434E05C4" w:rsidR="0091526C" w:rsidRPr="0091526C" w:rsidRDefault="0091526C" w:rsidP="0091526C">
      <w:pPr>
        <w:jc w:val="center"/>
        <w:rPr>
          <w:i/>
          <w:iCs/>
          <w:sz w:val="24"/>
          <w:szCs w:val="24"/>
        </w:rPr>
      </w:pPr>
      <w:r w:rsidRPr="0091526C">
        <w:rPr>
          <w:sz w:val="24"/>
          <w:szCs w:val="24"/>
        </w:rPr>
        <w:t xml:space="preserve">Checks payable to </w:t>
      </w:r>
      <w:r w:rsidRPr="0091526C">
        <w:rPr>
          <w:i/>
          <w:iCs/>
          <w:sz w:val="24"/>
          <w:szCs w:val="24"/>
        </w:rPr>
        <w:t xml:space="preserve">Iowa County Fair </w:t>
      </w:r>
      <w:proofErr w:type="gramStart"/>
      <w:r w:rsidRPr="0091526C">
        <w:rPr>
          <w:i/>
          <w:iCs/>
          <w:sz w:val="24"/>
          <w:szCs w:val="24"/>
        </w:rPr>
        <w:t>Society  P.O.</w:t>
      </w:r>
      <w:proofErr w:type="gramEnd"/>
      <w:r w:rsidRPr="0091526C">
        <w:rPr>
          <w:i/>
          <w:iCs/>
          <w:sz w:val="24"/>
          <w:szCs w:val="24"/>
        </w:rPr>
        <w:t xml:space="preserve"> Box 92  Mineral Point, WI 53565</w:t>
      </w:r>
    </w:p>
    <w:p w14:paraId="2D9FD464" w14:textId="77777777" w:rsidR="0091526C" w:rsidRDefault="0091526C" w:rsidP="0091526C"/>
    <w:p w14:paraId="59C1E185" w14:textId="0A223588" w:rsidR="0091526C" w:rsidRDefault="0091526C" w:rsidP="00600F16">
      <w:pPr>
        <w:jc w:val="center"/>
        <w:rPr>
          <w:b/>
          <w:bCs/>
          <w:i/>
          <w:iCs/>
          <w:sz w:val="24"/>
          <w:szCs w:val="24"/>
        </w:rPr>
      </w:pPr>
      <w:r>
        <w:t>***</w:t>
      </w:r>
      <w:r w:rsidRPr="0091526C">
        <w:rPr>
          <w:b/>
          <w:bCs/>
          <w:i/>
          <w:iCs/>
          <w:sz w:val="24"/>
          <w:szCs w:val="24"/>
        </w:rPr>
        <w:t>PLEASE ATTACH PROOF OF COMMERCIAL LIABILITY INSURANCE</w:t>
      </w:r>
      <w:r>
        <w:rPr>
          <w:b/>
          <w:bCs/>
          <w:i/>
          <w:iCs/>
          <w:sz w:val="24"/>
          <w:szCs w:val="24"/>
        </w:rPr>
        <w:t>***</w:t>
      </w:r>
    </w:p>
    <w:p w14:paraId="699D6760" w14:textId="6F744774" w:rsidR="0091526C" w:rsidRDefault="0091526C" w:rsidP="0091526C">
      <w:pPr>
        <w:rPr>
          <w:sz w:val="24"/>
          <w:szCs w:val="24"/>
        </w:rPr>
      </w:pPr>
      <w:r>
        <w:rPr>
          <w:sz w:val="24"/>
          <w:szCs w:val="24"/>
        </w:rPr>
        <w:t>By signing below</w:t>
      </w:r>
      <w:r w:rsidR="00A94C76">
        <w:rPr>
          <w:sz w:val="24"/>
          <w:szCs w:val="24"/>
        </w:rPr>
        <w:t>,</w:t>
      </w:r>
      <w:r>
        <w:rPr>
          <w:sz w:val="24"/>
          <w:szCs w:val="24"/>
        </w:rPr>
        <w:t xml:space="preserve"> you signify acceptance of the application to exhibit at the Iowa County Fair.</w:t>
      </w:r>
    </w:p>
    <w:p w14:paraId="5CA65309" w14:textId="61EF6FB7" w:rsidR="00CE1762" w:rsidRDefault="0091526C" w:rsidP="0091526C">
      <w:pPr>
        <w:rPr>
          <w:sz w:val="24"/>
          <w:szCs w:val="24"/>
        </w:rPr>
      </w:pPr>
      <w:r w:rsidRPr="0091526C">
        <w:rPr>
          <w:b/>
          <w:bCs/>
          <w:sz w:val="24"/>
          <w:szCs w:val="24"/>
        </w:rPr>
        <w:t>Signature of Vendor</w:t>
      </w:r>
      <w:r>
        <w:rPr>
          <w:sz w:val="24"/>
          <w:szCs w:val="24"/>
        </w:rPr>
        <w:t xml:space="preserve">: ___________________________________________ </w:t>
      </w:r>
      <w:r w:rsidRPr="0091526C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>: ____________</w:t>
      </w:r>
    </w:p>
    <w:p w14:paraId="399DB964" w14:textId="2069ADCD" w:rsidR="00600F16" w:rsidRPr="00600F16" w:rsidRDefault="00600F16" w:rsidP="0091526C">
      <w:pPr>
        <w:rPr>
          <w:b/>
          <w:bCs/>
          <w:sz w:val="24"/>
          <w:szCs w:val="24"/>
        </w:rPr>
      </w:pPr>
      <w:r w:rsidRPr="00600F16">
        <w:rPr>
          <w:b/>
          <w:bCs/>
          <w:sz w:val="24"/>
          <w:szCs w:val="24"/>
        </w:rPr>
        <w:t>Signature of Fair Board Rep.</w:t>
      </w:r>
      <w:r>
        <w:rPr>
          <w:b/>
          <w:bCs/>
          <w:sz w:val="24"/>
          <w:szCs w:val="24"/>
        </w:rPr>
        <w:t>:</w:t>
      </w:r>
      <w:r w:rsidRPr="00600F16">
        <w:rPr>
          <w:sz w:val="24"/>
          <w:szCs w:val="24"/>
        </w:rPr>
        <w:t xml:space="preserve"> ___________________________________ </w:t>
      </w:r>
      <w:r w:rsidRPr="00600F16">
        <w:rPr>
          <w:b/>
          <w:bCs/>
          <w:sz w:val="24"/>
          <w:szCs w:val="24"/>
        </w:rPr>
        <w:t xml:space="preserve">Date: </w:t>
      </w:r>
      <w:r w:rsidRPr="00600F16">
        <w:rPr>
          <w:sz w:val="24"/>
          <w:szCs w:val="24"/>
        </w:rPr>
        <w:t>_____________</w:t>
      </w:r>
    </w:p>
    <w:sectPr w:rsidR="00600F16" w:rsidRPr="00600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B61F" w14:textId="77777777" w:rsidR="00841223" w:rsidRDefault="00841223" w:rsidP="00841223">
      <w:pPr>
        <w:spacing w:after="0" w:line="240" w:lineRule="auto"/>
      </w:pPr>
      <w:r>
        <w:separator/>
      </w:r>
    </w:p>
  </w:endnote>
  <w:endnote w:type="continuationSeparator" w:id="0">
    <w:p w14:paraId="559361E1" w14:textId="77777777" w:rsidR="00841223" w:rsidRDefault="00841223" w:rsidP="0084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2600" w14:textId="77777777" w:rsidR="00841223" w:rsidRDefault="00841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322B" w14:textId="09E27CF5" w:rsidR="00841223" w:rsidRDefault="00841223">
    <w:pPr>
      <w:pStyle w:val="Footer"/>
    </w:pPr>
    <w:r>
      <w:t>Updated Aug. 2021</w:t>
    </w:r>
  </w:p>
  <w:p w14:paraId="5A46B5B3" w14:textId="77777777" w:rsidR="00841223" w:rsidRDefault="008412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0816" w14:textId="77777777" w:rsidR="00841223" w:rsidRDefault="0084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0C94" w14:textId="77777777" w:rsidR="00841223" w:rsidRDefault="00841223" w:rsidP="00841223">
      <w:pPr>
        <w:spacing w:after="0" w:line="240" w:lineRule="auto"/>
      </w:pPr>
      <w:r>
        <w:separator/>
      </w:r>
    </w:p>
  </w:footnote>
  <w:footnote w:type="continuationSeparator" w:id="0">
    <w:p w14:paraId="0EFCC32E" w14:textId="77777777" w:rsidR="00841223" w:rsidRDefault="00841223" w:rsidP="0084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87C9" w14:textId="77777777" w:rsidR="00841223" w:rsidRDefault="00841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7C12" w14:textId="77777777" w:rsidR="00841223" w:rsidRDefault="00841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3502" w14:textId="77777777" w:rsidR="00841223" w:rsidRDefault="00841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2B22"/>
    <w:multiLevelType w:val="hybridMultilevel"/>
    <w:tmpl w:val="014A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578"/>
    <w:multiLevelType w:val="hybridMultilevel"/>
    <w:tmpl w:val="9D50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64FA2"/>
    <w:multiLevelType w:val="hybridMultilevel"/>
    <w:tmpl w:val="7708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E35D0"/>
    <w:multiLevelType w:val="hybridMultilevel"/>
    <w:tmpl w:val="7A2A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62"/>
    <w:rsid w:val="00600F16"/>
    <w:rsid w:val="007833FB"/>
    <w:rsid w:val="00841223"/>
    <w:rsid w:val="0091526C"/>
    <w:rsid w:val="00A94C76"/>
    <w:rsid w:val="00B903D1"/>
    <w:rsid w:val="00CE1762"/>
    <w:rsid w:val="00DB40C1"/>
    <w:rsid w:val="00E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2EDF"/>
  <w15:chartTrackingRefBased/>
  <w15:docId w15:val="{35D9573F-AB94-4C7D-95AD-219EF5D5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23"/>
  </w:style>
  <w:style w:type="paragraph" w:styleId="Footer">
    <w:name w:val="footer"/>
    <w:basedOn w:val="Normal"/>
    <w:link w:val="FooterChar"/>
    <w:uiPriority w:val="99"/>
    <w:unhideWhenUsed/>
    <w:rsid w:val="0084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Pittz</dc:creator>
  <cp:keywords/>
  <dc:description/>
  <cp:lastModifiedBy>Morgan Pittz</cp:lastModifiedBy>
  <cp:revision>7</cp:revision>
  <cp:lastPrinted>2021-08-30T00:41:00Z</cp:lastPrinted>
  <dcterms:created xsi:type="dcterms:W3CDTF">2021-04-29T02:38:00Z</dcterms:created>
  <dcterms:modified xsi:type="dcterms:W3CDTF">2021-09-05T22:01:00Z</dcterms:modified>
</cp:coreProperties>
</file>